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74C9022D" w:rsidR="00A925F3" w:rsidRPr="00EC59AE" w:rsidRDefault="002944E6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>
        <w:rPr>
          <w:rFonts w:cstheme="minorHAnsi"/>
          <w:bCs/>
          <w:lang w:val="lt-LT"/>
        </w:rPr>
        <w:t xml:space="preserve">SPS </w:t>
      </w:r>
      <w:r w:rsidR="006C2151">
        <w:rPr>
          <w:rFonts w:cstheme="minorHAnsi"/>
          <w:bCs/>
          <w:lang w:val="lt-LT"/>
        </w:rPr>
        <w:t>11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0826285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NewRomanPS-ItalicMT"/>
          <w:iCs/>
          <w:lang w:val="lt-LT"/>
        </w:rPr>
        <w:t>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3AE5C075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 xml:space="preserve">pateiktų prekių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67428E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D2D14B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3580BD0C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2CFCF56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523275D2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24C37A3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A3536F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668ACCD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1E17CD"/>
    <w:rsid w:val="002944E6"/>
    <w:rsid w:val="002A076B"/>
    <w:rsid w:val="003048CD"/>
    <w:rsid w:val="003075E5"/>
    <w:rsid w:val="00354D9B"/>
    <w:rsid w:val="004E770A"/>
    <w:rsid w:val="0062627C"/>
    <w:rsid w:val="00690945"/>
    <w:rsid w:val="006C2151"/>
    <w:rsid w:val="006C4EC8"/>
    <w:rsid w:val="007466D4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BC1B7A"/>
    <w:rsid w:val="00BC6AB8"/>
    <w:rsid w:val="00BF40A3"/>
    <w:rsid w:val="00C11D27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2510</Words>
  <Characters>1431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18</cp:revision>
  <dcterms:created xsi:type="dcterms:W3CDTF">2019-07-27T09:01:00Z</dcterms:created>
  <dcterms:modified xsi:type="dcterms:W3CDTF">2026-02-09T11:29:00Z</dcterms:modified>
</cp:coreProperties>
</file>